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3D506" w14:textId="1CA42CCF" w:rsidR="00DF1BFB" w:rsidRDefault="00DF1BFB">
      <w:r>
        <w:t xml:space="preserve"> PANDEMIA DO COVID-19 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80"/>
        <w:gridCol w:w="1363"/>
        <w:gridCol w:w="1120"/>
        <w:gridCol w:w="934"/>
        <w:gridCol w:w="1574"/>
        <w:gridCol w:w="1737"/>
        <w:gridCol w:w="1069"/>
        <w:gridCol w:w="1253"/>
      </w:tblGrid>
      <w:tr w:rsidR="00DF1BFB" w:rsidRPr="00DF1BFB" w14:paraId="5305A0C8" w14:textId="77777777" w:rsidTr="00DF1BF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66"/>
            <w:noWrap/>
            <w:vAlign w:val="center"/>
            <w:hideMark/>
          </w:tcPr>
          <w:p w14:paraId="690D234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SITUAÇÃO DA PANDEMIA EM PAISES COM MAIS DE 40 MILHÕES DE HABITANTES EM 05/09/2020</w:t>
            </w:r>
          </w:p>
        </w:tc>
        <w:tc>
          <w:tcPr>
            <w:tcW w:w="2322" w:type="dxa"/>
            <w:gridSpan w:val="2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66"/>
            <w:noWrap/>
            <w:vAlign w:val="center"/>
            <w:hideMark/>
          </w:tcPr>
          <w:p w14:paraId="380FD90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POSIÇÃO</w:t>
            </w:r>
          </w:p>
        </w:tc>
      </w:tr>
      <w:tr w:rsidR="00DF1BFB" w:rsidRPr="00DF1BFB" w14:paraId="4ED6BEDA" w14:textId="77777777" w:rsidTr="00DF1BF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66"/>
            <w:noWrap/>
            <w:vAlign w:val="center"/>
            <w:hideMark/>
          </w:tcPr>
          <w:p w14:paraId="19F5FE30" w14:textId="79419A58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66"/>
            <w:vAlign w:val="center"/>
            <w:hideMark/>
          </w:tcPr>
          <w:p w14:paraId="0D252FA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66"/>
            <w:vAlign w:val="center"/>
            <w:hideMark/>
          </w:tcPr>
          <w:p w14:paraId="66A13C8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POPULAÇÃO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66"/>
            <w:vAlign w:val="center"/>
            <w:hideMark/>
          </w:tcPr>
          <w:p w14:paraId="529C0FB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CASOS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66"/>
            <w:noWrap/>
            <w:vAlign w:val="center"/>
            <w:hideMark/>
          </w:tcPr>
          <w:p w14:paraId="48139EF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MORTES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66"/>
            <w:vAlign w:val="center"/>
            <w:hideMark/>
          </w:tcPr>
          <w:p w14:paraId="33C57DF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CASOS/1MILHÃO DE Hab.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66"/>
            <w:vAlign w:val="center"/>
            <w:hideMark/>
          </w:tcPr>
          <w:p w14:paraId="3A7EFEB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MORTES/1MILHÃO DE Hab.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66"/>
            <w:vAlign w:val="center"/>
            <w:hideMark/>
          </w:tcPr>
          <w:p w14:paraId="34FFA2D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NÚMERO DE CASOS P/1M Hab.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66"/>
            <w:vAlign w:val="center"/>
            <w:hideMark/>
          </w:tcPr>
          <w:p w14:paraId="4E1676C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NÚMERO DE MORTES P/1M Hab.</w:t>
            </w:r>
          </w:p>
        </w:tc>
      </w:tr>
      <w:tr w:rsidR="00DF1BFB" w:rsidRPr="00DF1BFB" w14:paraId="36856603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F648AE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F30EA3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295882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1.439.323.776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D955A7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85.112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5BBA12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4.634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A232C9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2717BC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6A5AD7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CFBE4C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F1BFB" w:rsidRPr="00DF1BFB" w14:paraId="2C2ACDA0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6A75D4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DB14A2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5757A5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1.382.419.165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6E3A88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4.110.839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6C5617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70.679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D38057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9358E4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6A0058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40197D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 w:rsidR="00DF1BFB" w:rsidRPr="00DF1BFB" w14:paraId="0CD1E17D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11F47A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80C5A9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CFBF79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331.351.637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955818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6.422.786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057066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192.722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59DD95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19.384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3A7A75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1CC5CA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80B192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F1BFB" w:rsidRPr="00DF1BFB" w14:paraId="77983EBB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AC441D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61EAF4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INDONÉISIA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235CB2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274.037.400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4BF1A5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190.665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261610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7.940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CD42DF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2F3860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36A016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4C4A91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  <w:tr w:rsidR="00DF1BFB" w:rsidRPr="00DF1BFB" w14:paraId="34FE18BF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6AB888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DA1F2A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PAKISTÃO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8E7707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221.636.262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1D2B07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298.025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AC7BAC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B54B14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1.345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B21632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AE5CD2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CFB051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DF1BFB" w:rsidRPr="00DF1BFB" w14:paraId="7A46B383" w14:textId="77777777" w:rsidTr="00DF1BF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3081A6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99"/>
            <w:noWrap/>
            <w:vAlign w:val="center"/>
            <w:hideMark/>
          </w:tcPr>
          <w:p w14:paraId="38E8973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99"/>
            <w:noWrap/>
            <w:vAlign w:val="center"/>
            <w:hideMark/>
          </w:tcPr>
          <w:p w14:paraId="4DFCDCC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  <w:t>212.830.230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99"/>
            <w:vAlign w:val="center"/>
            <w:hideMark/>
          </w:tcPr>
          <w:p w14:paraId="78ADF3E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  <w:t>4.113.969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99"/>
            <w:vAlign w:val="center"/>
            <w:hideMark/>
          </w:tcPr>
          <w:p w14:paraId="44723D8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  <w:t>126.069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99"/>
            <w:vAlign w:val="center"/>
            <w:hideMark/>
          </w:tcPr>
          <w:p w14:paraId="6DAE696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  <w:t>19.330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99"/>
            <w:vAlign w:val="center"/>
            <w:hideMark/>
          </w:tcPr>
          <w:p w14:paraId="570DC78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99"/>
            <w:noWrap/>
            <w:vAlign w:val="center"/>
            <w:hideMark/>
          </w:tcPr>
          <w:p w14:paraId="46ACEB8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99"/>
            <w:noWrap/>
            <w:vAlign w:val="center"/>
            <w:hideMark/>
          </w:tcPr>
          <w:p w14:paraId="72D541B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  <w:t>3</w:t>
            </w:r>
          </w:p>
        </w:tc>
      </w:tr>
      <w:tr w:rsidR="00DF1BFB" w:rsidRPr="00DF1BFB" w14:paraId="6E6E3DD2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561A50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E058BF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5D7249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207.012.350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9A3DF5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54.743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EBB092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85C12F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F512F4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88EA50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35EFF2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</w:tr>
      <w:tr w:rsidR="00DF1BFB" w:rsidRPr="00DF1BFB" w14:paraId="2FD499C6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646A14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EA590D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0B2212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164.981.307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CADE27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323.565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5D5527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4.447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3C935E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1.961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926ED1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56247F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66FF34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DF1BFB" w:rsidRPr="00DF1BFB" w14:paraId="6905B7A3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A1C168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297F09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9F66EC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145.945.865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E04CDE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1.020.310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95B787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17.759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52A83B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6.991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B0BECA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383A9F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D1BA7E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DF1BFB" w:rsidRPr="00DF1BFB" w14:paraId="647889AF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B62DD2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ACBF5F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MÉXICO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DA6FC4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129.173.426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A295F4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623.09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038E9B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66.851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26A801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4.824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AC1138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C16F0B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71D920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DF1BFB" w:rsidRPr="00DF1BFB" w14:paraId="4AA8B043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F46E8A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E58F01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JAPÃO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5007C7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126.405.316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EB3218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70.268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91A9C3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1.330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CE72E0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BDE037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F387B5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4DFD98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F1BFB" w:rsidRPr="00DF1BFB" w14:paraId="4B2E9A3D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47ED86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13FB32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ETIOPIA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3C844D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115.450.052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506DBD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57.466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32D26E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63ACE5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90B298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C455A9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BB21DD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DF1BFB" w:rsidRPr="00DF1BFB" w14:paraId="43C0670E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5E002A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DD2C17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PHILIPINAS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954FBA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109.838.295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C46EE1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234.57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828B99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3.790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D6438B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8E05EB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29E0F4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4BC381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DF1BFB" w:rsidRPr="00DF1BFB" w14:paraId="6D7E4A8C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73E645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F9CF7A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3D4F65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102.669.689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BFC38E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99.582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620F8E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5.495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9FA563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3CB609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C445E9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5EC838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</w:tr>
      <w:tr w:rsidR="00DF1BFB" w:rsidRPr="00DF1BFB" w14:paraId="0C4F5692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0FED6C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B820B6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VIATINAN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6FD0F7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97.494.794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54825E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BE39DC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628F3B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C19DF0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78E414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76AEE9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34</w:t>
            </w:r>
          </w:p>
        </w:tc>
      </w:tr>
      <w:tr w:rsidR="00DF1BFB" w:rsidRPr="00DF1BFB" w14:paraId="43B7B9FD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AB8D85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051198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24D8DF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90.018.900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44CE7F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10.178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56CF5A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018131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6A0CE3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213052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EBA14A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</w:p>
        </w:tc>
      </w:tr>
      <w:tr w:rsidR="00DF1BFB" w:rsidRPr="00DF1BFB" w14:paraId="07FB626E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A66FF0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C53248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TURKIA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CAE5A9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84.500.199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7D6282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278.228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DCE225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809930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3.293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25AE2A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3B578A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3E29F0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F1BFB" w:rsidRPr="00DF1BFB" w14:paraId="28826096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1FBC0B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21E2E5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AE56A7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84.182.804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E33534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384.666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20E3C5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22.154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72D609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4.569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2E0822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9ED526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07F238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DF1BFB" w:rsidRPr="00DF1BFB" w14:paraId="47D51FC7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CC027F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2CA336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ALEMANHA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22260C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83.832.432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BE875F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251.056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003126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9.401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0E5B95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803C96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452078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9F785C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</w:tr>
      <w:tr w:rsidR="00DF1BFB" w:rsidRPr="00DF1BFB" w14:paraId="0F5D7480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630FD5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074E47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TAILANDIA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F6CFFC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69.831.733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39DFDC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F1E0F9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F47F7B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6F69FE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E61A0A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25D464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DF1BFB" w:rsidRPr="00DF1BFB" w14:paraId="0E18E685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F4B052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C117AE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INGLATERRA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5A5435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67.950.227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016374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344.164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F5284B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41.549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BBB357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7FF7BF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F4362C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73096E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DF1BFB" w:rsidRPr="00DF1BFB" w14:paraId="50985A65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C50394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CB35FF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8767A7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65.299.717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4446C3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317.706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FF7422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30.724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BB2C94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4.865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4DFCE3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8F68A0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5198F3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DF1BFB" w:rsidRPr="00DF1BFB" w14:paraId="04AA36B2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FD0A29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1FB5DA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344391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60.445.551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B4FF3E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276.338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54C40F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35.534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964A34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4.572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4D90EC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61880F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517948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DF1BFB" w:rsidRPr="00DF1BFB" w14:paraId="17BCBFF6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10105D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F4A8F6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TANZANIS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A6D45E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60.021.735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D1E973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99AED1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78697D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17C296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34D893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0960EA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F1BFB" w:rsidRPr="00DF1BFB" w14:paraId="4988501D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F1D090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7F0FE0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AFRICA DO 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34EC4B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59.440.811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FDD565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636.884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946AB8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14.779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72F95B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10.715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7904DE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608588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938F7D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F1BFB" w:rsidRPr="00DF1BFB" w14:paraId="3A3616C5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D76490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DDD030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MYAMAR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2CA5A8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54.475.243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7FF698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1.253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C7FFEF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5660A6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6AABB4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EDEADA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FB83E2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</w:t>
            </w:r>
          </w:p>
        </w:tc>
      </w:tr>
      <w:tr w:rsidR="00DF1BFB" w:rsidRPr="00DF1BFB" w14:paraId="2F21D0EB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81455E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F30BD6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BDE4E7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53.975.226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A74FA5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35.020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4B547B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98CABA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4A197F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64F62A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E877F0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26</w:t>
            </w:r>
          </w:p>
        </w:tc>
      </w:tr>
      <w:tr w:rsidR="00DF1BFB" w:rsidRPr="00DF1BFB" w14:paraId="1F504D7E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F588E0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34D876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KOREA DO 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0501A4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51.277.217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C0C5DB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21.010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175475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B3DF40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2C75ED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58E8E9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8FFFB1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28</w:t>
            </w:r>
          </w:p>
        </w:tc>
      </w:tr>
      <w:tr w:rsidR="00DF1BFB" w:rsidRPr="00DF1BFB" w14:paraId="185761A6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6B98DB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77EDFD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95D97E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50.979.209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698D19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650.062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FAD0D1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20.888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CDCA5D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12.752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7D30B9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66F60B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9DE184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DF1BFB" w:rsidRPr="00DF1BFB" w14:paraId="3D43D9CC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B49D3B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A4B754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SPANHA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BDF43B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46.758.078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F35A74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517.133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85F734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29.418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0D59FB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11.060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E5D092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235A0B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E63947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DF1BFB" w:rsidRPr="00DF1BFB" w14:paraId="76D77AEA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F0739E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345481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3EC10F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45.982.863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252E54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3.539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1331C6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0D5711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75F3DE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BD62DD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2A88A8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33</w:t>
            </w:r>
          </w:p>
        </w:tc>
      </w:tr>
      <w:tr w:rsidR="00DF1BFB" w:rsidRPr="00DF1BFB" w14:paraId="465CE0A6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393585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6B1133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23A15D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45.269.713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965C20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461.882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FD1ABAF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9.685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9B43F4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10.203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2ED4802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3F0692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8FF549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DF1BFB" w:rsidRPr="00DF1BFB" w14:paraId="7F811711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423183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0164127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725A3C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44.024.873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A08810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13.407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34BB5D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A8C35D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FFAB4E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FF9D6B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EAEB5C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DF1BFB" w:rsidRPr="00DF1BFB" w14:paraId="6E25ABF4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65EDDB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06C76B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C1438E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43.988.902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ED6F21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46.071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71355C4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1.549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BCE3D7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2198C7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592FC4C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89D85E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F1BFB" w:rsidRPr="00DF1BFB" w14:paraId="4B442602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64297B8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3C32CD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UCRANIA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619CC48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43.685.149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62CF36B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133.787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583316E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2.811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50C0F7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3.063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ABA458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7098109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2A83D4A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</w:t>
            </w:r>
          </w:p>
        </w:tc>
      </w:tr>
      <w:tr w:rsidR="00DF1BFB" w:rsidRPr="00DF1BFB" w14:paraId="38662485" w14:textId="77777777" w:rsidTr="00DF1B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10730AAC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286D2A3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EF8A577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40.377.715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3F0B640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256.719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48C7E01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7.422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CCAD483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6.358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0C4791DD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363945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30B390E5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73CA7136" w14:textId="77777777" w:rsidR="00DF1BFB" w:rsidRPr="00DF1BFB" w:rsidRDefault="00DF1BFB" w:rsidP="00DF1B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F1B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</w:tbl>
    <w:p w14:paraId="12DBAFB6" w14:textId="77777777" w:rsidR="00DF1BFB" w:rsidRDefault="00DF1BFB"/>
    <w:sectPr w:rsidR="00DF1BFB" w:rsidSect="00DF1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FB"/>
    <w:rsid w:val="0024672D"/>
    <w:rsid w:val="00582F41"/>
    <w:rsid w:val="00D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C3DE"/>
  <w15:chartTrackingRefBased/>
  <w15:docId w15:val="{4FBB927B-7FE3-45A1-9B71-366ABACC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6DF1-75C9-4357-8763-B9837DB7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2020-09-06T04:04:00Z</dcterms:created>
  <dcterms:modified xsi:type="dcterms:W3CDTF">2020-09-06T04:18:00Z</dcterms:modified>
</cp:coreProperties>
</file>